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704" w:rsidRDefault="00443FD1" w:rsidP="00443FD1">
      <w:pPr>
        <w:bidi/>
        <w:spacing w:after="0" w:line="240" w:lineRule="auto"/>
        <w:ind w:left="720" w:firstLine="720"/>
        <w:jc w:val="center"/>
        <w:rPr>
          <w:rFonts w:cs="B Nazanin"/>
          <w:b/>
          <w:bCs/>
          <w:sz w:val="32"/>
          <w:szCs w:val="32"/>
          <w:rtl/>
        </w:rPr>
      </w:pPr>
      <w:r w:rsidRPr="008D76BA">
        <w:rPr>
          <w:rFonts w:cs="B Nazanin"/>
          <w:noProof/>
        </w:rPr>
        <w:drawing>
          <wp:anchor distT="0" distB="0" distL="114300" distR="114300" simplePos="0" relativeHeight="251659264" behindDoc="0" locked="0" layoutInCell="1" allowOverlap="1" wp14:anchorId="4D7C2EC1" wp14:editId="301A93DB">
            <wp:simplePos x="0" y="0"/>
            <wp:positionH relativeFrom="margin">
              <wp:posOffset>83820</wp:posOffset>
            </wp:positionH>
            <wp:positionV relativeFrom="margin">
              <wp:align>top</wp:align>
            </wp:positionV>
            <wp:extent cx="790575" cy="947420"/>
            <wp:effectExtent l="0" t="0" r="9525" b="5080"/>
            <wp:wrapSquare wrapText="bothSides"/>
            <wp:docPr id="9" name="Picture 9" descr="دانشگاه علوم پزشکی اصفها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دانشگاه علوم پزشکی اصفهان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5704" w:rsidRPr="00E33C9B">
        <w:rPr>
          <w:rFonts w:cs="B Titr" w:hint="cs"/>
          <w:sz w:val="32"/>
          <w:szCs w:val="32"/>
          <w:rtl/>
          <w:lang w:bidi="fa-IR"/>
        </w:rPr>
        <w:t>گزارش اقدام کنترلی عوامل زیان آور محیط کار</w:t>
      </w:r>
      <w:r w:rsidR="003A5704" w:rsidRPr="0000280D">
        <w:rPr>
          <w:rFonts w:cs="B Nazanin" w:hint="cs"/>
          <w:b/>
          <w:bCs/>
          <w:sz w:val="32"/>
          <w:szCs w:val="32"/>
          <w:rtl/>
        </w:rPr>
        <w:t xml:space="preserve"> </w:t>
      </w:r>
    </w:p>
    <w:p w:rsidR="003A5704" w:rsidRPr="008D76BA" w:rsidRDefault="003A5704" w:rsidP="00443FD1">
      <w:pPr>
        <w:bidi/>
        <w:spacing w:after="0" w:line="240" w:lineRule="auto"/>
        <w:ind w:left="1440" w:firstLine="720"/>
        <w:jc w:val="center"/>
        <w:rPr>
          <w:rFonts w:cs="B Nazanin"/>
          <w:b/>
          <w:bCs/>
          <w:sz w:val="24"/>
          <w:szCs w:val="24"/>
          <w:rtl/>
        </w:rPr>
      </w:pPr>
      <w:r w:rsidRPr="008D76BA">
        <w:rPr>
          <w:rFonts w:cs="B Nazanin" w:hint="cs"/>
          <w:b/>
          <w:bCs/>
          <w:sz w:val="24"/>
          <w:szCs w:val="24"/>
          <w:rtl/>
        </w:rPr>
        <w:t>معاونت بهداشتی دانشگاه علوم پزشکی اصفهان</w:t>
      </w:r>
      <w:r>
        <w:rPr>
          <w:rFonts w:cs="B Nazanin" w:hint="cs"/>
          <w:b/>
          <w:bCs/>
          <w:sz w:val="24"/>
          <w:szCs w:val="24"/>
          <w:rtl/>
        </w:rPr>
        <w:t xml:space="preserve">     </w:t>
      </w:r>
    </w:p>
    <w:p w:rsidR="003A5704" w:rsidRPr="0000280D" w:rsidRDefault="00443FD1" w:rsidP="00443FD1">
      <w:pPr>
        <w:bidi/>
        <w:spacing w:after="0" w:line="240" w:lineRule="auto"/>
        <w:ind w:left="1440"/>
        <w:jc w:val="center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</w:t>
      </w:r>
      <w:r w:rsidR="003A5704" w:rsidRPr="008D76BA">
        <w:rPr>
          <w:rFonts w:cs="B Nazanin" w:hint="cs"/>
          <w:b/>
          <w:bCs/>
          <w:sz w:val="24"/>
          <w:szCs w:val="24"/>
          <w:rtl/>
        </w:rPr>
        <w:t>گروه مهندسی بهداشت حرفه</w:t>
      </w:r>
      <w:r w:rsidR="00D21BCF">
        <w:rPr>
          <w:rFonts w:cs="B Nazanin" w:hint="cs"/>
          <w:b/>
          <w:bCs/>
          <w:sz w:val="24"/>
          <w:szCs w:val="24"/>
          <w:rtl/>
        </w:rPr>
        <w:t xml:space="preserve"> </w:t>
      </w:r>
      <w:r w:rsidR="003A5704" w:rsidRPr="008D76BA">
        <w:rPr>
          <w:rFonts w:cs="B Nazanin" w:hint="cs"/>
          <w:b/>
          <w:bCs/>
          <w:sz w:val="24"/>
          <w:szCs w:val="24"/>
          <w:rtl/>
        </w:rPr>
        <w:t>ای</w:t>
      </w:r>
      <w:r w:rsidR="003A5704">
        <w:rPr>
          <w:rFonts w:cs="B Nazanin" w:hint="cs"/>
          <w:b/>
          <w:bCs/>
          <w:sz w:val="24"/>
          <w:szCs w:val="24"/>
          <w:rtl/>
        </w:rPr>
        <w:t xml:space="preserve">            </w:t>
      </w:r>
      <w:bookmarkStart w:id="0" w:name="_GoBack"/>
      <w:bookmarkEnd w:id="0"/>
      <w:r w:rsidR="003A5704">
        <w:rPr>
          <w:rFonts w:cs="B Nazanin" w:hint="cs"/>
          <w:b/>
          <w:bCs/>
          <w:sz w:val="24"/>
          <w:szCs w:val="24"/>
          <w:rtl/>
        </w:rPr>
        <w:t xml:space="preserve">    </w:t>
      </w:r>
    </w:p>
    <w:p w:rsidR="003A5704" w:rsidRPr="0000280D" w:rsidRDefault="00443FD1" w:rsidP="00443FD1">
      <w:pPr>
        <w:bidi/>
        <w:spacing w:after="0" w:line="240" w:lineRule="auto"/>
        <w:ind w:left="1440" w:firstLine="720"/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                                   </w:t>
      </w:r>
      <w:r w:rsidR="003A5704" w:rsidRPr="0000280D">
        <w:rPr>
          <w:rFonts w:cs="B Nazanin" w:hint="cs"/>
          <w:b/>
          <w:bCs/>
          <w:sz w:val="24"/>
          <w:szCs w:val="24"/>
          <w:rtl/>
        </w:rPr>
        <w:t xml:space="preserve">مرکز بهداشت شهرستان </w:t>
      </w:r>
      <w:r w:rsidR="00375E2A">
        <w:rPr>
          <w:rFonts w:cs="B Nazanin" w:hint="cs"/>
          <w:b/>
          <w:bCs/>
          <w:sz w:val="24"/>
          <w:szCs w:val="24"/>
          <w:rtl/>
        </w:rPr>
        <w:t>نجف آباد</w:t>
      </w:r>
      <w:r w:rsidR="003A5704">
        <w:rPr>
          <w:rFonts w:cs="B Nazanin" w:hint="cs"/>
          <w:b/>
          <w:bCs/>
          <w:sz w:val="24"/>
          <w:szCs w:val="24"/>
          <w:rtl/>
        </w:rPr>
        <w:t xml:space="preserve">                                                </w:t>
      </w:r>
    </w:p>
    <w:tbl>
      <w:tblPr>
        <w:tblStyle w:val="TableGrid"/>
        <w:bidiVisual/>
        <w:tblW w:w="10348" w:type="dxa"/>
        <w:tblInd w:w="-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2126"/>
        <w:gridCol w:w="1418"/>
        <w:gridCol w:w="1526"/>
        <w:gridCol w:w="1592"/>
        <w:gridCol w:w="1607"/>
        <w:gridCol w:w="236"/>
        <w:gridCol w:w="1843"/>
      </w:tblGrid>
      <w:tr w:rsidR="003A5704" w:rsidTr="00D21BCF">
        <w:trPr>
          <w:trHeight w:val="3249"/>
        </w:trPr>
        <w:tc>
          <w:tcPr>
            <w:tcW w:w="10348" w:type="dxa"/>
            <w:gridSpan w:val="7"/>
          </w:tcPr>
          <w:tbl>
            <w:tblPr>
              <w:tblStyle w:val="TableGrid"/>
              <w:bidiVisual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822"/>
              <w:gridCol w:w="6310"/>
            </w:tblGrid>
            <w:tr w:rsidR="003A5704" w:rsidRPr="008D76BA" w:rsidTr="003B04DE">
              <w:tc>
                <w:tcPr>
                  <w:tcW w:w="3882" w:type="dxa"/>
                </w:tcPr>
                <w:p w:rsidR="003A5704" w:rsidRPr="008D76BA" w:rsidRDefault="003A5704" w:rsidP="003B04DE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نام صنعت:</w:t>
                  </w:r>
                </w:p>
              </w:tc>
              <w:tc>
                <w:tcPr>
                  <w:tcW w:w="6422" w:type="dxa"/>
                </w:tcPr>
                <w:p w:rsidR="003A5704" w:rsidRPr="008D76BA" w:rsidRDefault="003A5704" w:rsidP="003B04DE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آدرس صنعت:</w:t>
                  </w:r>
                </w:p>
              </w:tc>
            </w:tr>
            <w:tr w:rsidR="003A5704" w:rsidRPr="008D76BA" w:rsidTr="003B04DE">
              <w:tc>
                <w:tcPr>
                  <w:tcW w:w="3882" w:type="dxa"/>
                </w:tcPr>
                <w:p w:rsidR="003A5704" w:rsidRPr="008D76BA" w:rsidRDefault="003A5704" w:rsidP="003B04DE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نام کارشناس بهداشت حرفه ای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  <w:lang w:bidi="fa-IR"/>
                    </w:rPr>
                    <w:t xml:space="preserve"> صنعت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:</w:t>
                  </w:r>
                </w:p>
              </w:tc>
              <w:tc>
                <w:tcPr>
                  <w:tcW w:w="6422" w:type="dxa"/>
                </w:tcPr>
                <w:p w:rsidR="003A5704" w:rsidRPr="008D76BA" w:rsidRDefault="003A5704" w:rsidP="003B04DE">
                  <w:pPr>
                    <w:bidi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تعداد کارگران: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                              </w:t>
                  </w:r>
                </w:p>
              </w:tc>
            </w:tr>
            <w:tr w:rsidR="003A5704" w:rsidRPr="008D76BA" w:rsidTr="003B04DE">
              <w:tc>
                <w:tcPr>
                  <w:tcW w:w="10304" w:type="dxa"/>
                  <w:gridSpan w:val="2"/>
                </w:tcPr>
                <w:p w:rsidR="003A5704" w:rsidRPr="008D76BA" w:rsidRDefault="003A5704" w:rsidP="003B04DE">
                  <w:pPr>
                    <w:bidi/>
                    <w:rPr>
                      <w:rFonts w:cs="B Nazanin"/>
                      <w:sz w:val="24"/>
                      <w:szCs w:val="24"/>
                      <w:rtl/>
                    </w:rPr>
                  </w:pP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تعداد شیفت کاری: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.....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..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 مدت زمان هر شیفت کاری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: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........</w:t>
                  </w:r>
                  <w:r w:rsidRPr="008D76BA">
                    <w:rPr>
                      <w:rFonts w:cs="B Nazanin"/>
                      <w:sz w:val="24"/>
                      <w:szCs w:val="24"/>
                    </w:rPr>
                    <w:t xml:space="preserve">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مدت زمان استراحت</w:t>
                  </w: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 xml:space="preserve">: </w:t>
                  </w:r>
                  <w:r w:rsidRPr="008D76BA">
                    <w:rPr>
                      <w:rFonts w:cs="B Nazanin" w:hint="cs"/>
                      <w:sz w:val="24"/>
                      <w:szCs w:val="24"/>
                      <w:rtl/>
                    </w:rPr>
                    <w:t>.........</w:t>
                  </w:r>
                </w:p>
              </w:tc>
            </w:tr>
            <w:tr w:rsidR="003A5704" w:rsidRPr="008D76BA" w:rsidTr="003B04DE">
              <w:tc>
                <w:tcPr>
                  <w:tcW w:w="3882" w:type="dxa"/>
                </w:tcPr>
                <w:p w:rsidR="003A5704" w:rsidRPr="008D76BA" w:rsidRDefault="003A5704" w:rsidP="003B04DE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  <w:r>
                    <w:rPr>
                      <w:rFonts w:cs="B Nazanin" w:hint="cs"/>
                      <w:sz w:val="24"/>
                      <w:szCs w:val="24"/>
                      <w:rtl/>
                    </w:rPr>
                    <w:t>تاریخ انجام اقدام کنترلی:</w:t>
                  </w:r>
                </w:p>
              </w:tc>
              <w:tc>
                <w:tcPr>
                  <w:tcW w:w="6422" w:type="dxa"/>
                </w:tcPr>
                <w:p w:rsidR="003A5704" w:rsidRPr="008D76BA" w:rsidRDefault="003A5704" w:rsidP="003B04DE">
                  <w:pPr>
                    <w:jc w:val="right"/>
                    <w:rPr>
                      <w:rFonts w:cs="B Nazanin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3A5704" w:rsidRDefault="003A5704" w:rsidP="003B04DE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BD4DA2">
              <w:rPr>
                <w:rFonts w:cs="B Nazanin" w:hint="cs"/>
                <w:sz w:val="24"/>
                <w:szCs w:val="24"/>
                <w:rtl/>
              </w:rPr>
              <w:t>نوع عامل زیان آور کنترل شده:</w:t>
            </w:r>
          </w:p>
          <w:p w:rsidR="003A5704" w:rsidRPr="00BD4DA2" w:rsidRDefault="003A5704" w:rsidP="003B04DE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شرکت کنترل کننده عامل زیان آور:</w:t>
            </w:r>
            <w:r w:rsidRPr="00BD4DA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3A5704" w:rsidRDefault="003A5704" w:rsidP="003B04DE">
            <w:pPr>
              <w:bidi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عوامل فیزیکی (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صدا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روشنایی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ارتعاش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اشعه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استرس حرارتی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 w:rsidRPr="000619EF">
              <w:rPr>
                <w:rFonts w:cs="B Mitra" w:hint="cs"/>
                <w:sz w:val="24"/>
                <w:szCs w:val="24"/>
                <w:rtl/>
                <w:lang w:bidi="fa-IR"/>
              </w:rPr>
              <w:t>استرس سرمایی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)    </w:t>
            </w:r>
          </w:p>
          <w:p w:rsidR="003A5704" w:rsidRPr="00B53762" w:rsidRDefault="003A5704" w:rsidP="003B04DE">
            <w:pPr>
              <w:bidi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عوامل شیمیایی (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گرد و غبار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گاز و بخار 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دود و دمه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  </w:t>
            </w:r>
            <w:r w:rsidR="00052878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0619EF">
              <w:rPr>
                <w:rFonts w:cs="B Mitra" w:hint="cs"/>
                <w:sz w:val="24"/>
                <w:szCs w:val="24"/>
                <w:rtl/>
                <w:lang w:bidi="fa-IR"/>
              </w:rPr>
              <w:t>میست روغن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AB1D74" w:rsidRPr="00AB1D74">
              <w:rPr>
                <w:rFonts w:cs="B Mitra" w:hint="cs"/>
                <w:sz w:val="36"/>
                <w:szCs w:val="36"/>
                <w:lang w:bidi="fa-IR"/>
              </w:rPr>
              <w:sym w:font="Wingdings 2" w:char="F02A"/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)   </w:t>
            </w:r>
          </w:p>
          <w:p w:rsidR="003A5704" w:rsidRDefault="003A5704" w:rsidP="003B04DE">
            <w:pPr>
              <w:bidi/>
              <w:spacing w:line="480" w:lineRule="auto"/>
              <w:jc w:val="lowKashida"/>
              <w:rPr>
                <w:rFonts w:cs="2  Mitra"/>
                <w:sz w:val="24"/>
                <w:szCs w:val="24"/>
                <w:rtl/>
                <w:lang w:bidi="fa-IR"/>
              </w:rPr>
            </w:pP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پرسنل در معرض قبل از اقدام اصلاحی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: </w:t>
            </w:r>
            <w:r>
              <w:rPr>
                <w:rFonts w:cs="B Mitr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</w:t>
            </w:r>
            <w:r w:rsidRPr="00B031D1"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>تعداد پرسنل بهره مند بعد از اقدام اصلاحی</w:t>
            </w:r>
            <w:r w:rsidRPr="00B53762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>
              <w:rPr>
                <w:rFonts w:cs="2 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375E2A" w:rsidTr="00375E2A">
        <w:trPr>
          <w:trHeight w:val="266"/>
        </w:trPr>
        <w:tc>
          <w:tcPr>
            <w:tcW w:w="2126" w:type="dxa"/>
            <w:vMerge w:val="restart"/>
            <w:tcBorders>
              <w:right w:val="single" w:sz="4" w:space="0" w:color="auto"/>
            </w:tcBorders>
            <w:vAlign w:val="center"/>
          </w:tcPr>
          <w:p w:rsidR="00375E2A" w:rsidRPr="00B53762" w:rsidRDefault="00375E2A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نام عامل زیان آور</w:t>
            </w:r>
          </w:p>
        </w:tc>
        <w:tc>
          <w:tcPr>
            <w:tcW w:w="294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75E2A" w:rsidRPr="00375E2A" w:rsidRDefault="00375E2A" w:rsidP="00375E2A">
            <w:pPr>
              <w:bidi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مقدار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اندازه گیری قبل از اقدام اصلاحی</w:t>
            </w:r>
          </w:p>
        </w:tc>
        <w:tc>
          <w:tcPr>
            <w:tcW w:w="5278" w:type="dxa"/>
            <w:gridSpan w:val="4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375E2A" w:rsidRPr="00375E2A" w:rsidRDefault="00375E2A" w:rsidP="00375E2A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>مقدار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اندازه گیری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بعد از اقدام اصلاحی</w:t>
            </w:r>
          </w:p>
        </w:tc>
      </w:tr>
      <w:tr w:rsidR="003A5704" w:rsidTr="00375E2A">
        <w:trPr>
          <w:trHeight w:val="278"/>
        </w:trPr>
        <w:tc>
          <w:tcPr>
            <w:tcW w:w="212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A5704" w:rsidRPr="00B53762" w:rsidRDefault="003A5704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04" w:rsidRPr="00B53762" w:rsidRDefault="003A5704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فردی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5704" w:rsidRPr="00B53762" w:rsidRDefault="003A5704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محیطی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04" w:rsidRPr="00B53762" w:rsidRDefault="003A5704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فردی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5704" w:rsidRPr="00B53762" w:rsidRDefault="003A5704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سنجش </w:t>
            </w: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محیطی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704" w:rsidRPr="00B53762" w:rsidRDefault="003A5704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5704" w:rsidRPr="00B53762" w:rsidRDefault="003A5704" w:rsidP="003B04DE">
            <w:pPr>
              <w:bidi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53762">
              <w:rPr>
                <w:rFonts w:cs="B Mitra" w:hint="cs"/>
                <w:sz w:val="24"/>
                <w:szCs w:val="24"/>
                <w:rtl/>
                <w:lang w:bidi="fa-IR"/>
              </w:rPr>
              <w:t>حدود مجاز مواجهه</w:t>
            </w:r>
          </w:p>
        </w:tc>
      </w:tr>
      <w:tr w:rsidR="003A5704" w:rsidTr="00375E2A">
        <w:trPr>
          <w:trHeight w:val="629"/>
        </w:trPr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04" w:rsidRPr="004F12CA" w:rsidRDefault="003A5704" w:rsidP="003B04DE">
            <w:pPr>
              <w:bidi/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04" w:rsidRPr="004F12CA" w:rsidRDefault="003A5704" w:rsidP="003B04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A5704" w:rsidRPr="00B4737A" w:rsidRDefault="003A5704" w:rsidP="003B04DE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5704" w:rsidRPr="00B4737A" w:rsidRDefault="003A5704" w:rsidP="003B04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A5704" w:rsidRPr="00B4737A" w:rsidRDefault="003A5704" w:rsidP="003B04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A5704" w:rsidRPr="00B4737A" w:rsidRDefault="003A5704" w:rsidP="003B04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A5704" w:rsidRPr="00B4737A" w:rsidRDefault="003A5704" w:rsidP="003B04DE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</w:p>
        </w:tc>
      </w:tr>
      <w:tr w:rsidR="003A5704" w:rsidTr="00375E2A">
        <w:trPr>
          <w:trHeight w:val="4217"/>
        </w:trPr>
        <w:tc>
          <w:tcPr>
            <w:tcW w:w="5070" w:type="dxa"/>
            <w:gridSpan w:val="3"/>
            <w:tcBorders>
              <w:bottom w:val="single" w:sz="18" w:space="0" w:color="auto"/>
            </w:tcBorders>
          </w:tcPr>
          <w:p w:rsidR="003A5704" w:rsidRPr="009A0372" w:rsidRDefault="003A5704" w:rsidP="003B04DE">
            <w:pPr>
              <w:bidi/>
              <w:jc w:val="both"/>
              <w:rPr>
                <w:rFonts w:cs="B Mitra"/>
                <w:sz w:val="28"/>
                <w:szCs w:val="28"/>
                <w:rtl/>
                <w:lang w:bidi="fa-IR"/>
              </w:rPr>
            </w:pPr>
            <w:r w:rsidRPr="009A0372">
              <w:rPr>
                <w:rFonts w:cs="B Mitra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Mitra" w:hint="cs"/>
                <w:sz w:val="28"/>
                <w:szCs w:val="28"/>
                <w:rtl/>
                <w:lang w:bidi="fa-IR"/>
              </w:rPr>
              <w:t>تصویر قبل از انجام اقدام کنترلی</w:t>
            </w:r>
          </w:p>
        </w:tc>
        <w:tc>
          <w:tcPr>
            <w:tcW w:w="5278" w:type="dxa"/>
            <w:gridSpan w:val="4"/>
            <w:tcBorders>
              <w:bottom w:val="single" w:sz="18" w:space="0" w:color="auto"/>
            </w:tcBorders>
          </w:tcPr>
          <w:p w:rsidR="003A5704" w:rsidRPr="00B53762" w:rsidRDefault="003A5704" w:rsidP="003B04DE">
            <w:pPr>
              <w:bidi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sz w:val="28"/>
                <w:szCs w:val="28"/>
                <w:rtl/>
                <w:lang w:bidi="fa-IR"/>
              </w:rPr>
              <w:t>تصویر بعد از انجام اقدام کنترلی</w:t>
            </w:r>
          </w:p>
        </w:tc>
      </w:tr>
      <w:tr w:rsidR="003A5704" w:rsidTr="00D21BCF">
        <w:trPr>
          <w:trHeight w:val="2284"/>
        </w:trPr>
        <w:tc>
          <w:tcPr>
            <w:tcW w:w="10348" w:type="dxa"/>
            <w:gridSpan w:val="7"/>
            <w:tcBorders>
              <w:bottom w:val="nil"/>
            </w:tcBorders>
          </w:tcPr>
          <w:p w:rsidR="003A5704" w:rsidRDefault="003A5704" w:rsidP="00D21BCF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توضیح مختصر در خصوص اقدام کنترلی صورت پذیرفته: </w:t>
            </w:r>
          </w:p>
          <w:p w:rsidR="00D21BCF" w:rsidRDefault="00D21BCF" w:rsidP="00D21BCF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D21BCF" w:rsidRDefault="00D21BCF" w:rsidP="00D21BCF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</w:p>
          <w:p w:rsidR="003A5704" w:rsidRDefault="003A5704" w:rsidP="00D21BCF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هزینه اقدام کنترلی (ریال):</w:t>
            </w:r>
          </w:p>
          <w:p w:rsidR="003A5704" w:rsidRPr="00B53762" w:rsidRDefault="003A5704" w:rsidP="00D21BCF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>نام و نام خانوادگی کارشناس بهداشت حرفه ای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شبکه: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  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</w:t>
            </w:r>
            <w:r w:rsidR="00885C86"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 تاریخ تکمیل </w:t>
            </w:r>
            <w:r>
              <w:rPr>
                <w:rFonts w:cs="B Mitra" w:hint="cs"/>
                <w:b/>
                <w:bCs/>
                <w:rtl/>
                <w:lang w:bidi="fa-IR"/>
              </w:rPr>
              <w:t>فرم: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</w:t>
            </w:r>
          </w:p>
        </w:tc>
      </w:tr>
      <w:tr w:rsidR="003A5704" w:rsidTr="00D21BCF">
        <w:trPr>
          <w:trHeight w:val="238"/>
        </w:trPr>
        <w:tc>
          <w:tcPr>
            <w:tcW w:w="10348" w:type="dxa"/>
            <w:gridSpan w:val="7"/>
            <w:tcBorders>
              <w:top w:val="nil"/>
            </w:tcBorders>
            <w:vAlign w:val="center"/>
          </w:tcPr>
          <w:p w:rsidR="00375E2A" w:rsidRDefault="003A5704" w:rsidP="003B04DE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 w:rsidRPr="00B53762">
              <w:rPr>
                <w:rFonts w:cs="B Mitra" w:hint="cs"/>
                <w:b/>
                <w:bCs/>
                <w:rtl/>
                <w:lang w:bidi="fa-IR"/>
              </w:rPr>
              <w:t>نام و نام خانوادگی کارفرما</w:t>
            </w:r>
            <w:r>
              <w:rPr>
                <w:rFonts w:cs="B Mitra" w:hint="cs"/>
                <w:b/>
                <w:bCs/>
                <w:rtl/>
                <w:lang w:bidi="fa-IR"/>
              </w:rPr>
              <w:t xml:space="preserve">:     </w:t>
            </w:r>
          </w:p>
          <w:p w:rsidR="003A5704" w:rsidRPr="00B53762" w:rsidRDefault="003A5704" w:rsidP="00375E2A">
            <w:pPr>
              <w:bidi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 xml:space="preserve">                                                                      </w:t>
            </w:r>
            <w:r w:rsidRPr="00B53762">
              <w:rPr>
                <w:rFonts w:cs="B Mitra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:rsidR="003A5704" w:rsidRPr="00BF5CA6" w:rsidRDefault="003A5704" w:rsidP="00D21BCF">
      <w:pPr>
        <w:bidi/>
        <w:rPr>
          <w:rFonts w:cs="B Titr"/>
          <w:b/>
          <w:bCs/>
          <w:lang w:bidi="fa-IR"/>
        </w:rPr>
      </w:pPr>
    </w:p>
    <w:sectPr w:rsidR="003A5704" w:rsidRPr="00BF5CA6" w:rsidSect="00D21BCF">
      <w:pgSz w:w="12240" w:h="15840"/>
      <w:pgMar w:top="709" w:right="900" w:bottom="142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2 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817377"/>
    <w:multiLevelType w:val="hybridMultilevel"/>
    <w:tmpl w:val="C400E2BC"/>
    <w:lvl w:ilvl="0" w:tplc="67303B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C92FC7"/>
    <w:multiLevelType w:val="hybridMultilevel"/>
    <w:tmpl w:val="1698432A"/>
    <w:lvl w:ilvl="0" w:tplc="65FE1C74">
      <w:start w:val="1"/>
      <w:numFmt w:val="decimal"/>
      <w:lvlText w:val="%1-"/>
      <w:lvlJc w:val="left"/>
      <w:pPr>
        <w:ind w:left="6150" w:hanging="57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13D"/>
    <w:rsid w:val="0000728D"/>
    <w:rsid w:val="00052878"/>
    <w:rsid w:val="000A57A5"/>
    <w:rsid w:val="001437CA"/>
    <w:rsid w:val="001C36B8"/>
    <w:rsid w:val="00375E2A"/>
    <w:rsid w:val="003A5704"/>
    <w:rsid w:val="00402635"/>
    <w:rsid w:val="00443FD1"/>
    <w:rsid w:val="00446A1F"/>
    <w:rsid w:val="004F4D06"/>
    <w:rsid w:val="00524179"/>
    <w:rsid w:val="00553929"/>
    <w:rsid w:val="005D1E55"/>
    <w:rsid w:val="005F4FDE"/>
    <w:rsid w:val="006309B1"/>
    <w:rsid w:val="00736CAA"/>
    <w:rsid w:val="00776EA2"/>
    <w:rsid w:val="00885C86"/>
    <w:rsid w:val="009146FF"/>
    <w:rsid w:val="00992EB5"/>
    <w:rsid w:val="0099513D"/>
    <w:rsid w:val="009C4E50"/>
    <w:rsid w:val="00A81593"/>
    <w:rsid w:val="00A902A0"/>
    <w:rsid w:val="00AB1D74"/>
    <w:rsid w:val="00AD1E51"/>
    <w:rsid w:val="00BF5CA6"/>
    <w:rsid w:val="00D21BCF"/>
    <w:rsid w:val="00DA3491"/>
    <w:rsid w:val="00EA667B"/>
    <w:rsid w:val="00EC4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;"/>
  <w15:chartTrackingRefBased/>
  <w15:docId w15:val="{5A41CC28-4823-436E-9291-48519D01E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6EA2"/>
    <w:pPr>
      <w:ind w:left="720"/>
      <w:contextualSpacing/>
    </w:pPr>
  </w:style>
  <w:style w:type="table" w:styleId="TableGrid">
    <w:name w:val="Table Grid"/>
    <w:basedOn w:val="TableNormal"/>
    <w:uiPriority w:val="39"/>
    <w:rsid w:val="004F4D0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hassanpour120@yahoo.com</dc:creator>
  <cp:keywords/>
  <dc:description/>
  <cp:lastModifiedBy>Behbahani</cp:lastModifiedBy>
  <cp:revision>5</cp:revision>
  <cp:lastPrinted>2021-08-01T06:43:00Z</cp:lastPrinted>
  <dcterms:created xsi:type="dcterms:W3CDTF">2023-07-23T06:33:00Z</dcterms:created>
  <dcterms:modified xsi:type="dcterms:W3CDTF">2024-02-06T08:38:00Z</dcterms:modified>
</cp:coreProperties>
</file>